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B3" w:rsidRDefault="00E17CC7" w:rsidP="00E17CC7">
      <w:pPr>
        <w:spacing w:after="0"/>
      </w:pPr>
      <w:r>
        <w:t>I want to slove these two non-linear equation for {g,h}. I have tried different ways but can’t find {g,h}. Plz guide how I write them in Maple15 to get {g,h}.</w:t>
      </w:r>
    </w:p>
    <w:p w:rsidR="00E17CC7" w:rsidRDefault="00E17CC7" w:rsidP="00E17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22"/>
          <w:sz w:val="24"/>
          <w:szCs w:val="24"/>
        </w:rPr>
        <w:drawing>
          <wp:inline distT="0" distB="0" distL="0" distR="0">
            <wp:extent cx="3621024" cy="4967021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953" cy="496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CC7" w:rsidRPr="006E3D89" w:rsidRDefault="006E3D89" w:rsidP="00E17CC7">
      <w:pPr>
        <w:spacing w:after="0"/>
        <w:rPr>
          <w:sz w:val="18"/>
        </w:rPr>
      </w:pPr>
      <w:r>
        <w:rPr>
          <w:sz w:val="18"/>
        </w:rPr>
        <w:lastRenderedPageBreak/>
        <w:t>This is a one way to write.</w:t>
      </w:r>
      <w:bookmarkStart w:id="0" w:name="_GoBack"/>
      <w:bookmarkEnd w:id="0"/>
    </w:p>
    <w:p w:rsidR="00E17CC7" w:rsidRDefault="00E17CC7"/>
    <w:p w:rsidR="00E17CC7" w:rsidRDefault="00E17CC7" w:rsidP="00E17C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058"/>
          <w:sz w:val="24"/>
          <w:szCs w:val="24"/>
        </w:rPr>
        <w:drawing>
          <wp:inline distT="0" distB="0" distL="0" distR="0">
            <wp:extent cx="3923088" cy="516432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358" cy="516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CC7" w:rsidRDefault="00E17CC7"/>
    <w:p w:rsidR="00E17CC7" w:rsidRDefault="00E17CC7"/>
    <w:sectPr w:rsidR="00E17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7"/>
    <w:rsid w:val="006E3D89"/>
    <w:rsid w:val="00E17CC7"/>
    <w:rsid w:val="00E5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2012-10-12T14:39:00Z</dcterms:created>
  <dcterms:modified xsi:type="dcterms:W3CDTF">2012-10-12T14:46:00Z</dcterms:modified>
</cp:coreProperties>
</file>